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1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河北交投智能科技股份有限公司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招聘登记表</w:t>
      </w:r>
    </w:p>
    <w:bookmarkEnd w:id="0"/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61"/>
        <w:gridCol w:w="1500"/>
        <w:gridCol w:w="160"/>
        <w:gridCol w:w="374"/>
        <w:gridCol w:w="338"/>
        <w:gridCol w:w="79"/>
        <w:gridCol w:w="647"/>
        <w:gridCol w:w="353"/>
        <w:gridCol w:w="359"/>
        <w:gridCol w:w="1239"/>
        <w:gridCol w:w="434"/>
        <w:gridCol w:w="284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 w:val="24"/>
                <w:fitText w:val="482" w:id="1117016576"/>
              </w:rPr>
              <w:t>性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 w:val="24"/>
                <w:fitText w:val="482" w:id="1117016576"/>
              </w:rPr>
              <w:t>别</w:t>
            </w:r>
          </w:p>
        </w:tc>
        <w:tc>
          <w:tcPr>
            <w:tcW w:w="1249" w:type="pct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1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249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1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49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1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4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249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55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籍贯</w:t>
            </w:r>
          </w:p>
        </w:tc>
        <w:tc>
          <w:tcPr>
            <w:tcW w:w="91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现住址</w:t>
            </w:r>
          </w:p>
        </w:tc>
        <w:tc>
          <w:tcPr>
            <w:tcW w:w="3102" w:type="pct"/>
            <w:gridSpan w:val="12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pct"/>
            <w:vMerge w:val="continue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35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1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5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二、教育经历（高等教育经历）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952" w:type="pct"/>
            <w:gridSpan w:val="3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614" w:type="pct"/>
            <w:gridSpan w:val="7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</w:tc>
        <w:tc>
          <w:tcPr>
            <w:tcW w:w="1327" w:type="pct"/>
            <w:gridSpan w:val="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4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1615" w:type="pct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2278" w:type="pct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主要工作内容及成果描述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107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5" w:type="pct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8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107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2"/>
                <w:szCs w:val="22"/>
              </w:rPr>
            </w:pPr>
          </w:p>
        </w:tc>
        <w:tc>
          <w:tcPr>
            <w:tcW w:w="1615" w:type="pct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8" w:type="pct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12529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gridSpan w:val="1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四、资格证书情况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pct"/>
            <w:gridSpan w:val="6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证书名称</w:t>
            </w:r>
          </w:p>
        </w:tc>
        <w:tc>
          <w:tcPr>
            <w:tcW w:w="1253" w:type="pct"/>
            <w:gridSpan w:val="5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获得时间</w:t>
            </w:r>
          </w:p>
        </w:tc>
        <w:tc>
          <w:tcPr>
            <w:tcW w:w="1530" w:type="pct"/>
            <w:gridSpan w:val="3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五、职称信息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职称名称</w:t>
            </w:r>
          </w:p>
        </w:tc>
        <w:tc>
          <w:tcPr>
            <w:tcW w:w="1110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获取时间</w:t>
            </w: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专业</w:t>
            </w: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pct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3" w:type="pct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1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84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其他奖项</w:t>
            </w:r>
          </w:p>
        </w:tc>
        <w:tc>
          <w:tcPr>
            <w:tcW w:w="311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意向岗位</w:t>
            </w:r>
          </w:p>
        </w:tc>
        <w:tc>
          <w:tcPr>
            <w:tcW w:w="311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1205" w:firstLineChars="50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4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是否服从调剂</w:t>
            </w:r>
          </w:p>
        </w:tc>
        <w:tc>
          <w:tcPr>
            <w:tcW w:w="3116" w:type="pct"/>
            <w:gridSpan w:val="10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auto"/>
              <w:ind w:firstLine="1200" w:firstLineChars="5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</w:t>
            </w:r>
            <w:r>
              <w:rPr>
                <w:rFonts w:hint="eastAsia" w:ascii="宋体" w:hAnsi="宋体"/>
                <w:bCs/>
                <w:sz w:val="24"/>
              </w:rPr>
              <w:t xml:space="preserve"> □            否 □</w:t>
            </w:r>
          </w:p>
        </w:tc>
      </w:tr>
    </w:tbl>
    <w:p/>
    <w:sectPr>
      <w:pgSz w:w="11906" w:h="16838"/>
      <w:pgMar w:top="510" w:right="720" w:bottom="51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iNWRmZjAyMjc4NjJjZTBlN2JlYTk3YzEyZTFhMDYifQ=="/>
  </w:docVars>
  <w:rsids>
    <w:rsidRoot w:val="00EC12F8"/>
    <w:rsid w:val="000776F5"/>
    <w:rsid w:val="000C7A66"/>
    <w:rsid w:val="000D1507"/>
    <w:rsid w:val="000E12B4"/>
    <w:rsid w:val="000F0803"/>
    <w:rsid w:val="00101BEC"/>
    <w:rsid w:val="0011439B"/>
    <w:rsid w:val="00134CC6"/>
    <w:rsid w:val="00174C86"/>
    <w:rsid w:val="0018477E"/>
    <w:rsid w:val="001A4AC6"/>
    <w:rsid w:val="001D3303"/>
    <w:rsid w:val="001E66E4"/>
    <w:rsid w:val="00205968"/>
    <w:rsid w:val="00223505"/>
    <w:rsid w:val="00224F9B"/>
    <w:rsid w:val="0027707A"/>
    <w:rsid w:val="002806F0"/>
    <w:rsid w:val="002863C4"/>
    <w:rsid w:val="00294FDB"/>
    <w:rsid w:val="002D0DB9"/>
    <w:rsid w:val="002F2B65"/>
    <w:rsid w:val="00304C24"/>
    <w:rsid w:val="00315640"/>
    <w:rsid w:val="0033203F"/>
    <w:rsid w:val="00384B6A"/>
    <w:rsid w:val="0039031A"/>
    <w:rsid w:val="003955AE"/>
    <w:rsid w:val="003C03D6"/>
    <w:rsid w:val="003D016F"/>
    <w:rsid w:val="00405A3C"/>
    <w:rsid w:val="004130E0"/>
    <w:rsid w:val="00450117"/>
    <w:rsid w:val="0045362F"/>
    <w:rsid w:val="004A257D"/>
    <w:rsid w:val="00560D6E"/>
    <w:rsid w:val="005925E6"/>
    <w:rsid w:val="005961BC"/>
    <w:rsid w:val="005B6CC0"/>
    <w:rsid w:val="005E10C7"/>
    <w:rsid w:val="006010A6"/>
    <w:rsid w:val="00602F84"/>
    <w:rsid w:val="006203D0"/>
    <w:rsid w:val="00657A4C"/>
    <w:rsid w:val="006705A0"/>
    <w:rsid w:val="00686AC5"/>
    <w:rsid w:val="006A563E"/>
    <w:rsid w:val="006B40F7"/>
    <w:rsid w:val="00717B7B"/>
    <w:rsid w:val="007231FC"/>
    <w:rsid w:val="00763171"/>
    <w:rsid w:val="00765909"/>
    <w:rsid w:val="00794406"/>
    <w:rsid w:val="007C1402"/>
    <w:rsid w:val="007D74F1"/>
    <w:rsid w:val="0082057C"/>
    <w:rsid w:val="0082397B"/>
    <w:rsid w:val="008338A0"/>
    <w:rsid w:val="0083737B"/>
    <w:rsid w:val="00864E56"/>
    <w:rsid w:val="008940CA"/>
    <w:rsid w:val="008D2AA0"/>
    <w:rsid w:val="00903233"/>
    <w:rsid w:val="00912550"/>
    <w:rsid w:val="00946772"/>
    <w:rsid w:val="00956989"/>
    <w:rsid w:val="009631B9"/>
    <w:rsid w:val="009A6D40"/>
    <w:rsid w:val="009C18A1"/>
    <w:rsid w:val="009E2753"/>
    <w:rsid w:val="009E5694"/>
    <w:rsid w:val="009F2E5D"/>
    <w:rsid w:val="00A34F99"/>
    <w:rsid w:val="00A52EE4"/>
    <w:rsid w:val="00AB2A42"/>
    <w:rsid w:val="00AC491C"/>
    <w:rsid w:val="00AD029F"/>
    <w:rsid w:val="00AE2478"/>
    <w:rsid w:val="00B1500B"/>
    <w:rsid w:val="00B37CDC"/>
    <w:rsid w:val="00B529B9"/>
    <w:rsid w:val="00B772F6"/>
    <w:rsid w:val="00BA2B95"/>
    <w:rsid w:val="00BD1272"/>
    <w:rsid w:val="00BD3F02"/>
    <w:rsid w:val="00BE048B"/>
    <w:rsid w:val="00C21E5C"/>
    <w:rsid w:val="00C87861"/>
    <w:rsid w:val="00C91F08"/>
    <w:rsid w:val="00CB26A4"/>
    <w:rsid w:val="00CC4ED3"/>
    <w:rsid w:val="00CE29D8"/>
    <w:rsid w:val="00CF7868"/>
    <w:rsid w:val="00D16DAF"/>
    <w:rsid w:val="00D317ED"/>
    <w:rsid w:val="00D92745"/>
    <w:rsid w:val="00D95253"/>
    <w:rsid w:val="00DA479F"/>
    <w:rsid w:val="00DD350B"/>
    <w:rsid w:val="00E0246D"/>
    <w:rsid w:val="00E02FE9"/>
    <w:rsid w:val="00EB19BE"/>
    <w:rsid w:val="00EC12F8"/>
    <w:rsid w:val="00EC6100"/>
    <w:rsid w:val="00F20BB5"/>
    <w:rsid w:val="00F354E7"/>
    <w:rsid w:val="00F35512"/>
    <w:rsid w:val="00F46DA9"/>
    <w:rsid w:val="00F5503D"/>
    <w:rsid w:val="00F56B0A"/>
    <w:rsid w:val="00F72FEC"/>
    <w:rsid w:val="00F86263"/>
    <w:rsid w:val="00F87F48"/>
    <w:rsid w:val="00FA728A"/>
    <w:rsid w:val="00FB578B"/>
    <w:rsid w:val="00FF5EF9"/>
    <w:rsid w:val="28655ACF"/>
    <w:rsid w:val="3AF746FC"/>
    <w:rsid w:val="45517D92"/>
    <w:rsid w:val="49BF1503"/>
    <w:rsid w:val="4E4D7BAA"/>
    <w:rsid w:val="62A124A4"/>
    <w:rsid w:val="6ADE1FD5"/>
    <w:rsid w:val="6D195441"/>
    <w:rsid w:val="6DAD5487"/>
    <w:rsid w:val="73A0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iPriority w:val="99"/>
    <w:pPr>
      <w:ind w:firstLine="420" w:firstLineChars="200"/>
    </w:pPr>
  </w:style>
  <w:style w:type="paragraph" w:styleId="3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8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正文缩进3"/>
    <w:basedOn w:val="2"/>
    <w:next w:val="2"/>
    <w:qFormat/>
    <w:uiPriority w:val="99"/>
    <w:rPr>
      <w:rFonts w:ascii="Tahoma" w:hAnsi="Tahoma"/>
      <w:sz w:val="28"/>
      <w:szCs w:val="28"/>
    </w:rPr>
  </w:style>
  <w:style w:type="character" w:customStyle="1" w:styleId="11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185</Characters>
  <Lines>1</Lines>
  <Paragraphs>1</Paragraphs>
  <TotalTime>326</TotalTime>
  <ScaleCrop>false</ScaleCrop>
  <LinksUpToDate>false</LinksUpToDate>
  <CharactersWithSpaces>199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2015-02-11T08:50:00Z</dcterms:created>
  <dc:creator>lenovo</dc:creator>
  <cp:lastModifiedBy>梁冰</cp:lastModifiedBy>
  <dcterms:modified xsi:type="dcterms:W3CDTF">2024-12-31T03:22:04Z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59B3230A0FF1479D91B6BB9AC1C39A40</vt:lpwstr>
  </property>
</Properties>
</file>