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312"/>
        <w:tblOverlap w:val="never"/>
        <w:tblW w:w="95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132"/>
        <w:gridCol w:w="201"/>
        <w:gridCol w:w="874"/>
        <w:gridCol w:w="344"/>
        <w:gridCol w:w="788"/>
        <w:gridCol w:w="674"/>
        <w:gridCol w:w="803"/>
        <w:gridCol w:w="501"/>
        <w:gridCol w:w="1448"/>
        <w:gridCol w:w="15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9580" w:type="dxa"/>
            <w:gridSpan w:val="11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44"/>
                <w:szCs w:val="4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附件2： 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44"/>
                <w:szCs w:val="4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44"/>
                <w:szCs w:val="44"/>
                <w:shd w:val="clear" w:color="auto" w:fill="FFFFFF"/>
                <w:lang w:val="en-US" w:eastAsia="zh-CN" w:bidi="ar-SA"/>
              </w:rPr>
              <w:t>河北交投集团内部选聘工作人员报名表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应聘岗位：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1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姓  名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性  别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48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54" w:type="dxa"/>
            <w:vMerge w:val="restart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免冠照片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民  族</w:t>
            </w:r>
          </w:p>
        </w:tc>
        <w:tc>
          <w:tcPr>
            <w:tcW w:w="13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籍   贯</w:t>
            </w:r>
          </w:p>
        </w:tc>
        <w:tc>
          <w:tcPr>
            <w:tcW w:w="14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出 生 地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14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255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熟悉专业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有何专长</w:t>
            </w:r>
          </w:p>
        </w:tc>
        <w:tc>
          <w:tcPr>
            <w:tcW w:w="27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3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26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3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3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26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3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401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7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简历</w:t>
            </w:r>
          </w:p>
        </w:tc>
        <w:tc>
          <w:tcPr>
            <w:tcW w:w="83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83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近三年年度考核结果</w:t>
            </w:r>
          </w:p>
        </w:tc>
        <w:tc>
          <w:tcPr>
            <w:tcW w:w="83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家庭主要成员及重要社会关系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称谓</w:t>
            </w: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5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5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35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35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35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333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                (盖章)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             年  月  日</w:t>
            </w: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本人签字</w:t>
            </w:r>
          </w:p>
        </w:tc>
        <w:tc>
          <w:tcPr>
            <w:tcW w:w="35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是否服从岗位调剂</w:t>
            </w:r>
          </w:p>
        </w:tc>
        <w:tc>
          <w:tcPr>
            <w:tcW w:w="83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□是                 □否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MzgzODY5N2MxY2U1ODg3NDIwZGE1YjE0MTNjYTIifQ=="/>
  </w:docVars>
  <w:rsids>
    <w:rsidRoot w:val="2C4F3B6B"/>
    <w:rsid w:val="2C4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ind w:left="520"/>
      <w:textAlignment w:val="baseline"/>
    </w:pPr>
    <w:rPr>
      <w:sz w:val="30"/>
      <w:szCs w:val="3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2024-03-25T09:05:00Z</dcterms:created>
  <dc:creator>柏翔</dc:creator>
  <cp:lastModifiedBy>柏翔</cp:lastModifiedBy>
  <dcterms:modified xsi:type="dcterms:W3CDTF">2024-03-25T09:32:59Z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A3A45C7C10CA498E94BDA14C1AE7A79A_11</vt:lpwstr>
  </property>
</Properties>
</file>